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29" w:rsidRPr="00466D61" w:rsidRDefault="00645829" w:rsidP="00645829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‏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13 במרץ 2018</w:t>
      </w:r>
    </w:p>
    <w:p w:rsidR="00645829" w:rsidRPr="00466D61" w:rsidRDefault="00645829" w:rsidP="00645829">
      <w:pPr>
        <w:spacing w:after="0"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645829" w:rsidRPr="00466D61" w:rsidRDefault="00645829" w:rsidP="00645829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645829" w:rsidRPr="00535F7A" w:rsidRDefault="00645829" w:rsidP="00BD65B3">
      <w:pPr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כוונת התקשרות פומבית מס' 5</w:t>
      </w: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1</w:t>
      </w:r>
      <w:r w:rsidR="00F40B2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9</w:t>
      </w:r>
      <w:r w:rsidR="00BD65B3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/2018  להתקשרות בפטור ממכרז עם ספק יחיד </w:t>
      </w:r>
      <w:r w:rsidRPr="00535F7A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לצורך </w:t>
      </w:r>
      <w:r w:rsidR="00D570FE" w:rsidRPr="00D570F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ניהול</w:t>
      </w:r>
      <w:r w:rsidR="00D570FE" w:rsidRPr="00D570F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מאגר</w:t>
      </w:r>
      <w:r w:rsidR="00D570FE" w:rsidRPr="00D570F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השאלה</w:t>
      </w:r>
      <w:r w:rsidR="00D570FE" w:rsidRPr="00D570F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לעיוורים</w:t>
      </w:r>
      <w:r w:rsidR="00D570FE" w:rsidRPr="00D570F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במקומות</w:t>
      </w:r>
      <w:r w:rsidR="00D570FE" w:rsidRPr="00D570F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עבודה</w:t>
      </w:r>
      <w:r w:rsidR="00D570FE" w:rsidRPr="00D570F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>.</w:t>
      </w:r>
    </w:p>
    <w:p w:rsidR="00645829" w:rsidRPr="00466D61" w:rsidRDefault="00645829" w:rsidP="00645829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D570FE" w:rsidRDefault="00645829" w:rsidP="00BD65B3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התקשרות בפטור ממכרז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לביצוע </w:t>
      </w:r>
      <w:r w:rsidR="00BD65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התקשרות עם ספק יחיד</w:t>
      </w:r>
      <w:bookmarkStart w:id="0" w:name="_GoBack"/>
      <w:bookmarkEnd w:id="0"/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עם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יעדים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לצפון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–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מגדל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אור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 (580353650) </w:t>
      </w:r>
      <w:r w:rsidR="00D570FE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בהתאם להוראות תקנה 3 (</w:t>
      </w:r>
      <w:r w:rsidR="00BD65B3">
        <w:rPr>
          <w:rFonts w:ascii="Times New Roman" w:eastAsia="Times New Roman" w:hAnsi="Times New Roman" w:cs="David" w:hint="cs"/>
          <w:sz w:val="24"/>
          <w:szCs w:val="24"/>
          <w:rtl/>
        </w:rPr>
        <w:t>29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) לתקנות חובת המכרזים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התשנ"ג</w:t>
      </w:r>
      <w:proofErr w:type="spellEnd"/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1993 לביצוע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מיזם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משותף</w:t>
      </w:r>
      <w:r w:rsidRPr="00535F7A">
        <w:rPr>
          <w:rFonts w:hint="cs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לצורך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ניהול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מאגר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השאלה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לעיוורים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במקומות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D570FE" w:rsidRPr="00D570FE">
        <w:rPr>
          <w:rFonts w:ascii="Times New Roman" w:eastAsia="Times New Roman" w:hAnsi="Times New Roman" w:cs="David" w:hint="cs"/>
          <w:sz w:val="24"/>
          <w:szCs w:val="24"/>
          <w:rtl/>
        </w:rPr>
        <w:t>עבודה</w:t>
      </w:r>
      <w:r w:rsidR="00D570FE" w:rsidRPr="00D570FE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645829" w:rsidRPr="00466D61" w:rsidRDefault="00645829" w:rsidP="005B40C1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D570FE" w:rsidRDefault="00D570FE" w:rsidP="005B40C1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בבקשה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להתקשרות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בפטור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ממכרז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כספק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יחיד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יעדים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לצפון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–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מגדל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לצורך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ניהול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מאגר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השאלה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לעיוורים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במקומות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עבודה</w:t>
      </w:r>
      <w:r w:rsidR="005B40C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5B40C1" w:rsidRPr="00D570FE" w:rsidRDefault="005B40C1" w:rsidP="005B40C1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D570FE" w:rsidRDefault="00D570FE" w:rsidP="005B40C1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בניהול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מאגר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המספק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ציוד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טכנולוגי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מונגש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לאנשים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ולקויי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ראייה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העובדים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במקומות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עבודה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שונים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ברחבי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הארץ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הציוד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כולל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צג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ברייל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תוכנות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קוליות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תוכנות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הגדלה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וכן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סורק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קולי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'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אשר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ממירות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לאדם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העיוור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חומרים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שאינם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מונגשים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לאדם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העיוור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בעזרים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ובתוכנות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יקרות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וייחודיות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ההשאלה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מאפשרת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לעובד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העיוור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לקבל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העזרים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והתוכנות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ביום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הראשון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לקליטתו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בעבודה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בטרם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יסתיימו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ההליכים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הבי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רוקרטיי</w:t>
      </w:r>
      <w:r w:rsidRPr="00D570FE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הכרוכים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במיצוי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הזכויות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החוק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5B40C1" w:rsidRPr="00D570FE" w:rsidRDefault="005B40C1" w:rsidP="005B40C1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D570FE" w:rsidRPr="00D570FE" w:rsidRDefault="00D570FE" w:rsidP="005B40C1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המפעיל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נדרש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לרכוש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הציוד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והתוכנות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לתחזק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המאגר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לשנע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אותו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ברחבי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הארץ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לתקנו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במידת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הצורך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לתת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שירות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במידת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הצורך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ולהעמיד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כוח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אדם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מיומן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המכיר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המערכות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המונגשות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לעיוורים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ומתעדכן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במערכות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חדשות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הנכנסות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לשוק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645829" w:rsidRDefault="00D570FE" w:rsidP="005B40C1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לדברי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הגורם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המקצועי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מיום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 16.01.2018,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במציע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שהוא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הספק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היחיד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הקיים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בשטח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היכולת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הידע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והכלים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לבצע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התקשרות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בפעולה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שבה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המציע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נדרש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לידע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נרחב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ועדכני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בכל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סוגי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הטכנולוגיות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proofErr w:type="spellStart"/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מנגישות</w:t>
      </w:r>
      <w:proofErr w:type="spellEnd"/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המחשב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האישי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האדם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העיוור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לקוי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הראייה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ויש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יכולת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לנייד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הציוד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בכל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רחבי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הארץ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בזמינות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גבוהה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ובסדרי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גודל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- 400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לקוחות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בשנה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ויש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לו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יכולת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לבצע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שדרוג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המערכות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בכל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עת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שהוא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נדרש</w:t>
      </w:r>
      <w:r w:rsidRPr="00D570FE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לכך</w:t>
      </w:r>
      <w:r w:rsidR="00F40B21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.</w:t>
      </w:r>
    </w:p>
    <w:p w:rsidR="00F40B21" w:rsidRDefault="00F40B21" w:rsidP="00D570FE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</w:p>
    <w:p w:rsidR="00645829" w:rsidRPr="00466D61" w:rsidRDefault="00645829" w:rsidP="00645829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  <w:r w:rsidRPr="00466D61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 xml:space="preserve">היקף ההתקשרות: </w:t>
      </w:r>
    </w:p>
    <w:p w:rsidR="00D570FE" w:rsidRPr="00D570FE" w:rsidRDefault="00D570FE" w:rsidP="00D570FE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היקף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ההתקשרות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המאושר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01.05.2018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ועד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ליום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30.04.2019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למשך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12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חודשים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חתימת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ההסכם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המאוחר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מבין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השניים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יהא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350,000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כולל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מע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לפי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הפרוט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הבא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:</w:t>
      </w:r>
    </w:p>
    <w:p w:rsidR="00D570FE" w:rsidRPr="00D570FE" w:rsidRDefault="00D570FE" w:rsidP="00D570FE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מרכז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מאגר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– 75,000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</w:p>
    <w:p w:rsidR="00D570FE" w:rsidRPr="00D570FE" w:rsidRDefault="00D570FE" w:rsidP="00D570FE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רכישת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ציוד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– 200,000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</w:p>
    <w:p w:rsidR="00D570FE" w:rsidRPr="00D570FE" w:rsidRDefault="00D570FE" w:rsidP="00D570FE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תיקונים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ומעקב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– 20,000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</w:p>
    <w:p w:rsidR="00D570FE" w:rsidRPr="00D570FE" w:rsidRDefault="00D570FE" w:rsidP="00D570FE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שינוע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– 55,000 </w:t>
      </w:r>
      <w:r w:rsidRPr="00D570F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D570F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</w:p>
    <w:p w:rsidR="00F40B21" w:rsidRDefault="00F40B21" w:rsidP="00D570FE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645829" w:rsidRPr="005B40C1" w:rsidRDefault="00645829" w:rsidP="00645829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ככל שיש ספק אחר המסוגל לספק את השירות, עליו לפנות </w:t>
      </w:r>
      <w:r w:rsidRPr="005B40C1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עד 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ליום</w:t>
      </w:r>
      <w:r w:rsidR="008158E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ב'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: 26.03.2018</w:t>
      </w:r>
    </w:p>
    <w:p w:rsidR="00645829" w:rsidRPr="005B40C1" w:rsidRDefault="00645829" w:rsidP="00645829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עד השעה: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12:00</w:t>
      </w:r>
      <w:r w:rsidRPr="005B40C1">
        <w:rPr>
          <w:rFonts w:ascii="Times New Roman" w:eastAsia="Times New Roman" w:hAnsi="Times New Roman" w:cs="David"/>
          <w:b/>
          <w:bCs/>
          <w:sz w:val="24"/>
          <w:szCs w:val="24"/>
          <w:lang w:eastAsia="he-IL"/>
        </w:rPr>
        <w:t xml:space="preserve"> </w:t>
      </w:r>
      <w:r w:rsidRPr="005B40C1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בדואר אלקטרוני</w:t>
      </w:r>
      <w:r w:rsidRPr="005B40C1"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  <w:t xml:space="preserve"> </w:t>
      </w:r>
      <w:r w:rsidRPr="005B40C1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-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7" w:history="1">
        <w:r w:rsidRPr="005B40C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e-IL"/>
          </w:rPr>
          <w:t>Michrazim@molsa.gov.il</w:t>
        </w:r>
      </w:hyperlink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באמצעות פקס מס' 02-6730530, 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645829" w:rsidRPr="005B40C1" w:rsidRDefault="00645829" w:rsidP="00645829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645829" w:rsidRPr="005B40C1" w:rsidRDefault="00645829" w:rsidP="00645829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645829" w:rsidRPr="005B40C1" w:rsidRDefault="00645829" w:rsidP="006458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645829" w:rsidRPr="005B40C1" w:rsidRDefault="00645829" w:rsidP="006458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5B40C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טלפון: 02-5085508   פקס: 02-5085942.</w:t>
      </w:r>
    </w:p>
    <w:p w:rsidR="00645829" w:rsidRPr="00466D61" w:rsidRDefault="00645829" w:rsidP="00645829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645829" w:rsidRPr="00466D61" w:rsidRDefault="00645829" w:rsidP="006458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645829" w:rsidRPr="00466D61" w:rsidRDefault="00645829" w:rsidP="0064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645829" w:rsidRPr="00466D61" w:rsidRDefault="00645829" w:rsidP="00645829"/>
    <w:p w:rsidR="00645829" w:rsidRDefault="00645829" w:rsidP="00645829"/>
    <w:p w:rsidR="00645829" w:rsidRDefault="00645829" w:rsidP="00645829"/>
    <w:p w:rsidR="00337AF4" w:rsidRDefault="00BD65B3"/>
    <w:sectPr w:rsidR="00337AF4" w:rsidSect="007663D2">
      <w:headerReference w:type="default" r:id="rId8"/>
      <w:footerReference w:type="default" r:id="rId9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604" w:rsidRDefault="005B40C1">
      <w:pPr>
        <w:spacing w:after="0" w:line="240" w:lineRule="auto"/>
      </w:pPr>
      <w:r>
        <w:separator/>
      </w:r>
    </w:p>
  </w:endnote>
  <w:endnote w:type="continuationSeparator" w:id="0">
    <w:p w:rsidR="00DA5604" w:rsidRDefault="005B4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1F2010" w:rsidRDefault="005B40C1" w:rsidP="001F2010">
    <w:pPr>
      <w:pStyle w:val="a3"/>
      <w:rPr>
        <w:rtl/>
      </w:rPr>
    </w:pPr>
    <w:r>
      <w:rPr>
        <w:rFonts w:hint="cs"/>
        <w:rtl/>
      </w:rPr>
      <w:t>23.06.22.66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604" w:rsidRDefault="005B40C1">
      <w:pPr>
        <w:spacing w:after="0" w:line="240" w:lineRule="auto"/>
      </w:pPr>
      <w:r>
        <w:separator/>
      </w:r>
    </w:p>
  </w:footnote>
  <w:footnote w:type="continuationSeparator" w:id="0">
    <w:p w:rsidR="00DA5604" w:rsidRDefault="005B4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EC61B2" w:rsidRDefault="00F40B21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</w:rPr>
      <w:drawing>
        <wp:anchor distT="0" distB="0" distL="114300" distR="114300" simplePos="0" relativeHeight="251660288" behindDoc="0" locked="0" layoutInCell="1" allowOverlap="1" wp14:anchorId="3222E9FD" wp14:editId="00775113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7C6E0849" wp14:editId="2440D62D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2" name="תמונה 2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8D55C6" w:rsidRDefault="00F40B21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8D55C6" w:rsidRPr="00B9401F" w:rsidRDefault="00F40B21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8D55C6" w:rsidRPr="008C16DF" w:rsidRDefault="00F40B21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8D55C6" w:rsidRPr="00EC61B2" w:rsidRDefault="00F40B21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8D55C6" w:rsidRPr="00EC3D41" w:rsidRDefault="00F40B21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829"/>
    <w:rsid w:val="005753B2"/>
    <w:rsid w:val="005B40C1"/>
    <w:rsid w:val="00645829"/>
    <w:rsid w:val="00807AF4"/>
    <w:rsid w:val="008158E6"/>
    <w:rsid w:val="009C300C"/>
    <w:rsid w:val="00BD65B3"/>
    <w:rsid w:val="00D570FE"/>
    <w:rsid w:val="00DA5604"/>
    <w:rsid w:val="00ED7D71"/>
    <w:rsid w:val="00F4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2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458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645829"/>
  </w:style>
  <w:style w:type="paragraph" w:styleId="a5">
    <w:name w:val="header"/>
    <w:basedOn w:val="a"/>
    <w:link w:val="a6"/>
    <w:uiPriority w:val="99"/>
    <w:unhideWhenUsed/>
    <w:rsid w:val="006458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45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2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458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645829"/>
  </w:style>
  <w:style w:type="paragraph" w:styleId="a5">
    <w:name w:val="header"/>
    <w:basedOn w:val="a"/>
    <w:link w:val="a6"/>
    <w:uiPriority w:val="99"/>
    <w:unhideWhenUsed/>
    <w:rsid w:val="006458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45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razim@molsa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5</cp:revision>
  <cp:lastPrinted>2018-03-13T08:31:00Z</cp:lastPrinted>
  <dcterms:created xsi:type="dcterms:W3CDTF">2018-03-13T06:20:00Z</dcterms:created>
  <dcterms:modified xsi:type="dcterms:W3CDTF">2018-03-13T08:33:00Z</dcterms:modified>
</cp:coreProperties>
</file>